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CB157" w14:textId="25BD19D4" w:rsidR="00697618" w:rsidRPr="00697618" w:rsidRDefault="00697618" w:rsidP="00AB0E75">
      <w:pPr>
        <w:spacing w:after="0" w:line="240" w:lineRule="auto"/>
        <w:jc w:val="center"/>
        <w:rPr>
          <w:b/>
          <w:bCs/>
        </w:rPr>
      </w:pPr>
      <w:r w:rsidRPr="00697618">
        <w:rPr>
          <w:b/>
          <w:bCs/>
        </w:rPr>
        <w:t>FIȘĂ TEHNICĂ</w:t>
      </w:r>
      <w:r>
        <w:rPr>
          <w:b/>
          <w:bCs/>
        </w:rPr>
        <w:t xml:space="preserve"> </w:t>
      </w:r>
      <w:r w:rsidR="00195003">
        <w:rPr>
          <w:b/>
          <w:bCs/>
        </w:rPr>
        <w:t>2</w:t>
      </w:r>
    </w:p>
    <w:p w14:paraId="158C1A7E" w14:textId="42DD4EC0" w:rsidR="00697618" w:rsidRPr="00697618" w:rsidRDefault="00697618" w:rsidP="00AB0E75">
      <w:pPr>
        <w:spacing w:after="0" w:line="240" w:lineRule="auto"/>
        <w:jc w:val="center"/>
        <w:rPr>
          <w:b/>
          <w:bCs/>
        </w:rPr>
      </w:pPr>
      <w:r w:rsidRPr="00697618">
        <w:rPr>
          <w:b/>
          <w:bCs/>
        </w:rPr>
        <w:t xml:space="preserve">Scaun </w:t>
      </w:r>
      <w:r w:rsidR="00B22FA5">
        <w:rPr>
          <w:b/>
          <w:bCs/>
        </w:rPr>
        <w:t>prezidiu</w:t>
      </w:r>
      <w:r w:rsidRPr="00697618">
        <w:rPr>
          <w:b/>
          <w:bCs/>
        </w:rPr>
        <w:t xml:space="preserve"> (utilizare intensivă)</w:t>
      </w:r>
    </w:p>
    <w:p w14:paraId="3AE11CFB" w14:textId="77777777" w:rsidR="00697618" w:rsidRPr="00697618" w:rsidRDefault="00195003" w:rsidP="00AB0E75">
      <w:pPr>
        <w:spacing w:after="0" w:line="240" w:lineRule="auto"/>
      </w:pPr>
      <w:r>
        <w:pict w14:anchorId="31DCF0B2">
          <v:rect id="_x0000_i1025" style="width:0;height:1.5pt" o:hralign="center" o:hrstd="t" o:hr="t" fillcolor="#a0a0a0" stroked="f"/>
        </w:pict>
      </w:r>
    </w:p>
    <w:p w14:paraId="69218E6A" w14:textId="77777777" w:rsidR="00697618" w:rsidRPr="00697618" w:rsidRDefault="00697618" w:rsidP="00AB0E75">
      <w:pPr>
        <w:spacing w:after="0" w:line="240" w:lineRule="auto"/>
        <w:rPr>
          <w:b/>
          <w:bCs/>
        </w:rPr>
      </w:pPr>
      <w:r w:rsidRPr="00697618">
        <w:rPr>
          <w:b/>
          <w:bCs/>
        </w:rPr>
        <w:t>1. Denumire produs</w:t>
      </w:r>
    </w:p>
    <w:p w14:paraId="4761726A" w14:textId="185C9221" w:rsidR="00697618" w:rsidRPr="00697618" w:rsidRDefault="00697618" w:rsidP="00AB0E75">
      <w:pPr>
        <w:spacing w:after="0" w:line="240" w:lineRule="auto"/>
      </w:pPr>
      <w:r w:rsidRPr="00697618">
        <w:t xml:space="preserve">Scaun ergonomic pentru </w:t>
      </w:r>
      <w:r w:rsidR="000E567D">
        <w:t>prezidiu</w:t>
      </w:r>
      <w:r w:rsidRPr="00697618">
        <w:t xml:space="preserve"> – utilizare intensivă (office / instituțional)</w:t>
      </w:r>
    </w:p>
    <w:p w14:paraId="006F3AA8" w14:textId="77777777" w:rsidR="00697618" w:rsidRPr="00697618" w:rsidRDefault="00195003" w:rsidP="00AB0E75">
      <w:pPr>
        <w:spacing w:after="0" w:line="240" w:lineRule="auto"/>
      </w:pPr>
      <w:r>
        <w:pict w14:anchorId="040AA8B8">
          <v:rect id="_x0000_i1026" style="width:0;height:1.5pt" o:hralign="center" o:hrstd="t" o:hr="t" fillcolor="#a0a0a0" stroked="f"/>
        </w:pict>
      </w:r>
    </w:p>
    <w:p w14:paraId="4629F2F5" w14:textId="77777777" w:rsidR="00697618" w:rsidRPr="00697618" w:rsidRDefault="00697618" w:rsidP="00AB0E75">
      <w:pPr>
        <w:spacing w:after="0" w:line="240" w:lineRule="auto"/>
        <w:rPr>
          <w:b/>
          <w:bCs/>
        </w:rPr>
      </w:pPr>
      <w:r w:rsidRPr="00697618">
        <w:rPr>
          <w:b/>
          <w:bCs/>
        </w:rPr>
        <w:t>2. Destinație</w:t>
      </w:r>
    </w:p>
    <w:p w14:paraId="525A761F" w14:textId="21C39253" w:rsidR="00697618" w:rsidRPr="00697618" w:rsidRDefault="000E567D" w:rsidP="00AB0E75">
      <w:pPr>
        <w:spacing w:after="0" w:line="240" w:lineRule="auto"/>
      </w:pPr>
      <w:r w:rsidRPr="000E567D">
        <w:t>Scaun ergonomic cu funcție de reprezentare, destinat utilizării îndelungate la masa oficială a sălii de amfiteatru (prezidiu).</w:t>
      </w:r>
    </w:p>
    <w:p w14:paraId="737275C0" w14:textId="77777777" w:rsidR="00697618" w:rsidRPr="00697618" w:rsidRDefault="00195003" w:rsidP="00AB0E75">
      <w:pPr>
        <w:spacing w:after="0" w:line="240" w:lineRule="auto"/>
      </w:pPr>
      <w:r>
        <w:pict w14:anchorId="27F75C55">
          <v:rect id="_x0000_i1027" style="width:0;height:1.5pt" o:hralign="center" o:hrstd="t" o:hr="t" fillcolor="#a0a0a0" stroked="f"/>
        </w:pict>
      </w:r>
    </w:p>
    <w:p w14:paraId="091C3593" w14:textId="77777777" w:rsidR="00697618" w:rsidRPr="00697618" w:rsidRDefault="00697618" w:rsidP="00AB0E75">
      <w:pPr>
        <w:spacing w:after="0" w:line="240" w:lineRule="auto"/>
        <w:rPr>
          <w:b/>
          <w:bCs/>
        </w:rPr>
      </w:pPr>
      <w:r w:rsidRPr="00697618">
        <w:rPr>
          <w:b/>
          <w:bCs/>
        </w:rPr>
        <w:t>3. Capacitate portantă</w:t>
      </w:r>
    </w:p>
    <w:p w14:paraId="1A3FEE65" w14:textId="77777777" w:rsidR="00697618" w:rsidRPr="00697618" w:rsidRDefault="00697618" w:rsidP="00AB0E75">
      <w:pPr>
        <w:numPr>
          <w:ilvl w:val="0"/>
          <w:numId w:val="1"/>
        </w:numPr>
        <w:spacing w:after="0" w:line="240" w:lineRule="auto"/>
      </w:pPr>
      <w:r w:rsidRPr="00697618">
        <w:rPr>
          <w:b/>
          <w:bCs/>
        </w:rPr>
        <w:t>Greutate maximă utilizator:</w:t>
      </w:r>
      <w:r w:rsidRPr="00697618">
        <w:t xml:space="preserve"> minimum </w:t>
      </w:r>
      <w:r w:rsidRPr="00697618">
        <w:rPr>
          <w:b/>
          <w:bCs/>
        </w:rPr>
        <w:t>150 kg</w:t>
      </w:r>
    </w:p>
    <w:p w14:paraId="21A94FB1" w14:textId="77777777" w:rsidR="00697618" w:rsidRPr="00697618" w:rsidRDefault="00697618" w:rsidP="00AB0E75">
      <w:pPr>
        <w:numPr>
          <w:ilvl w:val="0"/>
          <w:numId w:val="1"/>
        </w:numPr>
        <w:spacing w:after="0" w:line="240" w:lineRule="auto"/>
      </w:pPr>
      <w:r w:rsidRPr="00697618">
        <w:t xml:space="preserve">Cilindru gaz certificat </w:t>
      </w:r>
      <w:r w:rsidRPr="00697618">
        <w:rPr>
          <w:b/>
          <w:bCs/>
        </w:rPr>
        <w:t>BIFMA Clasa 3</w:t>
      </w:r>
      <w:r w:rsidRPr="00697618">
        <w:t xml:space="preserve"> (testat la 150 kg) sau echivalent</w:t>
      </w:r>
    </w:p>
    <w:p w14:paraId="7762F936" w14:textId="77777777" w:rsidR="00697618" w:rsidRPr="00697618" w:rsidRDefault="00195003" w:rsidP="00AB0E75">
      <w:pPr>
        <w:spacing w:after="0" w:line="240" w:lineRule="auto"/>
      </w:pPr>
      <w:r>
        <w:pict w14:anchorId="579DF947">
          <v:rect id="_x0000_i1028" style="width:0;height:1.5pt" o:hralign="center" o:hrstd="t" o:hr="t" fillcolor="#a0a0a0" stroked="f"/>
        </w:pict>
      </w:r>
    </w:p>
    <w:p w14:paraId="2AFF8A80" w14:textId="77777777" w:rsidR="00697618" w:rsidRPr="00697618" w:rsidRDefault="00697618" w:rsidP="00AB0E75">
      <w:pPr>
        <w:spacing w:after="0" w:line="240" w:lineRule="auto"/>
        <w:rPr>
          <w:b/>
          <w:bCs/>
        </w:rPr>
      </w:pPr>
      <w:r w:rsidRPr="00697618">
        <w:rPr>
          <w:b/>
          <w:bCs/>
        </w:rPr>
        <w:t>4. Dimensiuni generale (orientative minime)</w:t>
      </w:r>
    </w:p>
    <w:p w14:paraId="287109F9" w14:textId="6ECC1D48" w:rsidR="00697618" w:rsidRPr="00697618" w:rsidRDefault="00697618" w:rsidP="00AB0E75">
      <w:pPr>
        <w:numPr>
          <w:ilvl w:val="0"/>
          <w:numId w:val="2"/>
        </w:numPr>
        <w:spacing w:after="0" w:line="240" w:lineRule="auto"/>
      </w:pPr>
      <w:r w:rsidRPr="00697618">
        <w:t xml:space="preserve">Lățime șezut: minimum </w:t>
      </w:r>
      <w:r w:rsidRPr="00697618">
        <w:rPr>
          <w:b/>
          <w:bCs/>
        </w:rPr>
        <w:t>5</w:t>
      </w:r>
      <w:r w:rsidR="006B3869">
        <w:rPr>
          <w:b/>
          <w:bCs/>
        </w:rPr>
        <w:t>0</w:t>
      </w:r>
      <w:r w:rsidRPr="00697618">
        <w:rPr>
          <w:b/>
          <w:bCs/>
        </w:rPr>
        <w:t xml:space="preserve"> cm</w:t>
      </w:r>
    </w:p>
    <w:p w14:paraId="13985526" w14:textId="744D1884" w:rsidR="00697618" w:rsidRPr="00697618" w:rsidRDefault="00697618" w:rsidP="00AB0E75">
      <w:pPr>
        <w:numPr>
          <w:ilvl w:val="0"/>
          <w:numId w:val="2"/>
        </w:numPr>
        <w:spacing w:after="0" w:line="240" w:lineRule="auto"/>
      </w:pPr>
      <w:r w:rsidRPr="00697618">
        <w:t xml:space="preserve">Adâncime șezut: minimum </w:t>
      </w:r>
      <w:r w:rsidRPr="00697618">
        <w:rPr>
          <w:b/>
          <w:bCs/>
        </w:rPr>
        <w:t>5</w:t>
      </w:r>
      <w:r w:rsidR="007D4F8E">
        <w:rPr>
          <w:b/>
          <w:bCs/>
        </w:rPr>
        <w:t>1</w:t>
      </w:r>
      <w:r w:rsidRPr="00697618">
        <w:rPr>
          <w:b/>
          <w:bCs/>
        </w:rPr>
        <w:t xml:space="preserve"> cm</w:t>
      </w:r>
    </w:p>
    <w:p w14:paraId="5607556A" w14:textId="4D10860C" w:rsidR="00697618" w:rsidRPr="00697618" w:rsidRDefault="00697618" w:rsidP="00AB0E75">
      <w:pPr>
        <w:numPr>
          <w:ilvl w:val="0"/>
          <w:numId w:val="2"/>
        </w:numPr>
        <w:spacing w:after="0" w:line="240" w:lineRule="auto"/>
      </w:pPr>
      <w:r w:rsidRPr="00697618">
        <w:t xml:space="preserve">Lățime totală scaun: minimum </w:t>
      </w:r>
      <w:r w:rsidRPr="00697618">
        <w:rPr>
          <w:b/>
          <w:bCs/>
        </w:rPr>
        <w:t>6</w:t>
      </w:r>
      <w:r w:rsidR="006B3869">
        <w:rPr>
          <w:b/>
          <w:bCs/>
        </w:rPr>
        <w:t>0</w:t>
      </w:r>
      <w:r w:rsidRPr="00697618">
        <w:rPr>
          <w:b/>
          <w:bCs/>
        </w:rPr>
        <w:t xml:space="preserve"> cm</w:t>
      </w:r>
    </w:p>
    <w:p w14:paraId="7264AFB4" w14:textId="42C99046" w:rsidR="00697618" w:rsidRPr="00697618" w:rsidRDefault="00697618" w:rsidP="00AB0E75">
      <w:pPr>
        <w:numPr>
          <w:ilvl w:val="0"/>
          <w:numId w:val="2"/>
        </w:numPr>
        <w:spacing w:after="0" w:line="240" w:lineRule="auto"/>
      </w:pPr>
      <w:r w:rsidRPr="00697618">
        <w:t xml:space="preserve">Înălțime reglabilă șezut: aproximativ </w:t>
      </w:r>
      <w:r w:rsidR="006B3869">
        <w:rPr>
          <w:b/>
          <w:bCs/>
        </w:rPr>
        <w:t>50</w:t>
      </w:r>
      <w:r w:rsidRPr="00697618">
        <w:rPr>
          <w:b/>
          <w:bCs/>
        </w:rPr>
        <w:t xml:space="preserve"> – </w:t>
      </w:r>
      <w:r w:rsidR="006B3869">
        <w:rPr>
          <w:b/>
          <w:bCs/>
        </w:rPr>
        <w:t>60</w:t>
      </w:r>
      <w:r w:rsidRPr="00697618">
        <w:rPr>
          <w:b/>
          <w:bCs/>
        </w:rPr>
        <w:t xml:space="preserve"> cm</w:t>
      </w:r>
    </w:p>
    <w:p w14:paraId="1BB57152" w14:textId="76BF3698" w:rsidR="00697618" w:rsidRPr="00697618" w:rsidRDefault="00697618" w:rsidP="00AB0E75">
      <w:pPr>
        <w:numPr>
          <w:ilvl w:val="0"/>
          <w:numId w:val="2"/>
        </w:numPr>
        <w:spacing w:after="0" w:line="240" w:lineRule="auto"/>
      </w:pPr>
      <w:r w:rsidRPr="00697618">
        <w:t xml:space="preserve">Diametru bază: </w:t>
      </w:r>
      <w:r w:rsidRPr="00697618">
        <w:rPr>
          <w:b/>
          <w:bCs/>
        </w:rPr>
        <w:t>minimum 6</w:t>
      </w:r>
      <w:r w:rsidR="007D4F8E">
        <w:rPr>
          <w:b/>
          <w:bCs/>
        </w:rPr>
        <w:t>8</w:t>
      </w:r>
      <w:r w:rsidRPr="00697618">
        <w:rPr>
          <w:b/>
          <w:bCs/>
        </w:rPr>
        <w:t>0 mm</w:t>
      </w:r>
    </w:p>
    <w:p w14:paraId="1AC9240B" w14:textId="77777777" w:rsidR="00697618" w:rsidRPr="00697618" w:rsidRDefault="00195003" w:rsidP="00AB0E75">
      <w:pPr>
        <w:spacing w:after="0" w:line="240" w:lineRule="auto"/>
      </w:pPr>
      <w:r>
        <w:pict w14:anchorId="6270EECF">
          <v:rect id="_x0000_i1029" style="width:0;height:1.5pt" o:hralign="center" o:hrstd="t" o:hr="t" fillcolor="#a0a0a0" stroked="f"/>
        </w:pict>
      </w:r>
    </w:p>
    <w:p w14:paraId="317877E3" w14:textId="77777777" w:rsidR="00697618" w:rsidRPr="00697618" w:rsidRDefault="00697618" w:rsidP="00AB0E75">
      <w:pPr>
        <w:spacing w:after="0" w:line="240" w:lineRule="auto"/>
        <w:rPr>
          <w:b/>
          <w:bCs/>
        </w:rPr>
      </w:pPr>
      <w:r w:rsidRPr="00697618">
        <w:rPr>
          <w:b/>
          <w:bCs/>
        </w:rPr>
        <w:t>5. Șezut</w:t>
      </w:r>
    </w:p>
    <w:p w14:paraId="759C1AA6" w14:textId="77777777" w:rsidR="00697618" w:rsidRPr="00697618" w:rsidRDefault="00697618" w:rsidP="00AB0E75">
      <w:pPr>
        <w:numPr>
          <w:ilvl w:val="0"/>
          <w:numId w:val="3"/>
        </w:numPr>
        <w:spacing w:after="0" w:line="240" w:lineRule="auto"/>
      </w:pPr>
      <w:r w:rsidRPr="00697618">
        <w:t>Spumă poliuretanică cu memorie (memory foam)</w:t>
      </w:r>
    </w:p>
    <w:p w14:paraId="00B754AF" w14:textId="4C052C1D" w:rsidR="00697618" w:rsidRPr="00697618" w:rsidRDefault="00697618" w:rsidP="00AB0E75">
      <w:pPr>
        <w:numPr>
          <w:ilvl w:val="0"/>
          <w:numId w:val="3"/>
        </w:numPr>
        <w:spacing w:after="0" w:line="240" w:lineRule="auto"/>
      </w:pPr>
      <w:r w:rsidRPr="00697618">
        <w:rPr>
          <w:b/>
          <w:bCs/>
        </w:rPr>
        <w:t>Densitate spumă: minimum 50 kg/m³</w:t>
      </w:r>
    </w:p>
    <w:p w14:paraId="14387327" w14:textId="77777777" w:rsidR="00697618" w:rsidRPr="00697618" w:rsidRDefault="00697618" w:rsidP="00AB0E75">
      <w:pPr>
        <w:numPr>
          <w:ilvl w:val="0"/>
          <w:numId w:val="3"/>
        </w:numPr>
        <w:spacing w:after="0" w:line="240" w:lineRule="auto"/>
      </w:pPr>
      <w:r w:rsidRPr="00697618">
        <w:t>Grosime strat spumă: minimum 8 cm</w:t>
      </w:r>
    </w:p>
    <w:p w14:paraId="0B028986" w14:textId="77777777" w:rsidR="00697618" w:rsidRPr="00697618" w:rsidRDefault="00697618" w:rsidP="00AB0E75">
      <w:pPr>
        <w:spacing w:after="0" w:line="240" w:lineRule="auto"/>
      </w:pPr>
      <w:r w:rsidRPr="00697618">
        <w:t>Material tapițerie:</w:t>
      </w:r>
    </w:p>
    <w:p w14:paraId="7B629AB7" w14:textId="3E2BE894" w:rsidR="00697618" w:rsidRPr="00697618" w:rsidRDefault="004F0145" w:rsidP="00AB0E75">
      <w:pPr>
        <w:numPr>
          <w:ilvl w:val="0"/>
          <w:numId w:val="4"/>
        </w:numPr>
        <w:spacing w:after="0" w:line="240" w:lineRule="auto"/>
      </w:pPr>
      <w:r>
        <w:t>Piele PU</w:t>
      </w:r>
      <w:r w:rsidR="00697618" w:rsidRPr="00697618">
        <w:t xml:space="preserve"> rezistent la uzură</w:t>
      </w:r>
    </w:p>
    <w:p w14:paraId="10D651CC" w14:textId="5247260D" w:rsidR="00697618" w:rsidRPr="00697618" w:rsidRDefault="00697618" w:rsidP="00AB0E75">
      <w:pPr>
        <w:numPr>
          <w:ilvl w:val="0"/>
          <w:numId w:val="4"/>
        </w:numPr>
        <w:spacing w:after="0" w:line="240" w:lineRule="auto"/>
      </w:pPr>
      <w:r w:rsidRPr="00697618">
        <w:t xml:space="preserve">rezistență minimă: </w:t>
      </w:r>
      <w:r w:rsidR="000C6516">
        <w:rPr>
          <w:b/>
          <w:bCs/>
        </w:rPr>
        <w:t>min.</w:t>
      </w:r>
      <w:r w:rsidRPr="00697618">
        <w:rPr>
          <w:b/>
          <w:bCs/>
        </w:rPr>
        <w:t xml:space="preserve"> </w:t>
      </w:r>
      <w:r w:rsidR="003C7C06">
        <w:rPr>
          <w:b/>
          <w:bCs/>
        </w:rPr>
        <w:t>40</w:t>
      </w:r>
      <w:r w:rsidRPr="00697618">
        <w:rPr>
          <w:b/>
          <w:bCs/>
        </w:rPr>
        <w:t>.000 cicluri Martindale</w:t>
      </w:r>
    </w:p>
    <w:p w14:paraId="4A50D1F4" w14:textId="77777777" w:rsidR="00697618" w:rsidRPr="00697618" w:rsidRDefault="00195003" w:rsidP="00AB0E75">
      <w:pPr>
        <w:spacing w:after="0" w:line="240" w:lineRule="auto"/>
      </w:pPr>
      <w:r>
        <w:pict w14:anchorId="2186691F">
          <v:rect id="_x0000_i1030" style="width:0;height:1.5pt" o:hralign="center" o:hrstd="t" o:hr="t" fillcolor="#a0a0a0" stroked="f"/>
        </w:pict>
      </w:r>
    </w:p>
    <w:p w14:paraId="19935409" w14:textId="77777777" w:rsidR="00697618" w:rsidRPr="00697618" w:rsidRDefault="00697618" w:rsidP="00AB0E75">
      <w:pPr>
        <w:spacing w:after="0" w:line="240" w:lineRule="auto"/>
        <w:rPr>
          <w:b/>
          <w:bCs/>
        </w:rPr>
      </w:pPr>
      <w:r w:rsidRPr="00697618">
        <w:rPr>
          <w:b/>
          <w:bCs/>
        </w:rPr>
        <w:t>6. Spătar</w:t>
      </w:r>
    </w:p>
    <w:p w14:paraId="440BA14E" w14:textId="2AF00A29" w:rsidR="00697618" w:rsidRPr="00697618" w:rsidRDefault="004F0145" w:rsidP="00AB0E75">
      <w:pPr>
        <w:numPr>
          <w:ilvl w:val="0"/>
          <w:numId w:val="5"/>
        </w:numPr>
        <w:spacing w:after="0" w:line="240" w:lineRule="auto"/>
      </w:pPr>
      <w:r w:rsidRPr="004F0145">
        <w:t>Piele PU</w:t>
      </w:r>
    </w:p>
    <w:p w14:paraId="39109FAD" w14:textId="77777777" w:rsidR="00697618" w:rsidRPr="00697618" w:rsidRDefault="00697618" w:rsidP="00AB0E75">
      <w:pPr>
        <w:numPr>
          <w:ilvl w:val="0"/>
          <w:numId w:val="5"/>
        </w:numPr>
        <w:spacing w:after="0" w:line="240" w:lineRule="auto"/>
      </w:pPr>
      <w:r w:rsidRPr="00697618">
        <w:t xml:space="preserve">Cadru din </w:t>
      </w:r>
      <w:r w:rsidRPr="00697618">
        <w:rPr>
          <w:b/>
          <w:bCs/>
        </w:rPr>
        <w:t>polipropilenă injectată (PP) rezistentă la șocuri</w:t>
      </w:r>
    </w:p>
    <w:p w14:paraId="4DCA8424" w14:textId="6B6059AF" w:rsidR="00697618" w:rsidRDefault="00697618" w:rsidP="00AB0E75">
      <w:pPr>
        <w:numPr>
          <w:ilvl w:val="0"/>
          <w:numId w:val="5"/>
        </w:numPr>
        <w:spacing w:after="0" w:line="240" w:lineRule="auto"/>
      </w:pPr>
      <w:r w:rsidRPr="00697618">
        <w:t xml:space="preserve">Rezistență la impact </w:t>
      </w:r>
    </w:p>
    <w:p w14:paraId="6A5D78F8" w14:textId="733537BC" w:rsidR="00C9705F" w:rsidRPr="00697618" w:rsidRDefault="00FA54C5" w:rsidP="00AB0E75">
      <w:pPr>
        <w:numPr>
          <w:ilvl w:val="0"/>
          <w:numId w:val="5"/>
        </w:numPr>
        <w:spacing w:after="0" w:line="240" w:lineRule="auto"/>
      </w:pPr>
      <w:r>
        <w:t>Rabatabil 90-</w:t>
      </w:r>
      <w:r w:rsidR="00C9705F" w:rsidRPr="00C9705F">
        <w:t>135°</w:t>
      </w:r>
    </w:p>
    <w:p w14:paraId="6D3C402D" w14:textId="77777777" w:rsidR="00697618" w:rsidRPr="00697618" w:rsidRDefault="00195003" w:rsidP="00AB0E75">
      <w:pPr>
        <w:spacing w:after="0" w:line="240" w:lineRule="auto"/>
      </w:pPr>
      <w:r>
        <w:pict w14:anchorId="3C7B8FA5">
          <v:rect id="_x0000_i1031" style="width:0;height:1.5pt" o:hralign="center" o:hrstd="t" o:hr="t" fillcolor="#a0a0a0" stroked="f"/>
        </w:pict>
      </w:r>
    </w:p>
    <w:p w14:paraId="3B76FC27" w14:textId="77777777" w:rsidR="00697618" w:rsidRPr="00697618" w:rsidRDefault="00697618" w:rsidP="00AB0E75">
      <w:pPr>
        <w:spacing w:after="0" w:line="240" w:lineRule="auto"/>
        <w:rPr>
          <w:b/>
          <w:bCs/>
        </w:rPr>
      </w:pPr>
      <w:r w:rsidRPr="00697618">
        <w:rPr>
          <w:b/>
          <w:bCs/>
        </w:rPr>
        <w:t>7. Suport lombar</w:t>
      </w:r>
    </w:p>
    <w:p w14:paraId="5EB43D1B" w14:textId="77777777" w:rsidR="00697618" w:rsidRPr="00697618" w:rsidRDefault="00697618" w:rsidP="00AB0E75">
      <w:pPr>
        <w:numPr>
          <w:ilvl w:val="0"/>
          <w:numId w:val="6"/>
        </w:numPr>
        <w:spacing w:after="0" w:line="240" w:lineRule="auto"/>
      </w:pPr>
      <w:r w:rsidRPr="00697618">
        <w:t>Suport lombar integrat</w:t>
      </w:r>
    </w:p>
    <w:p w14:paraId="439925F3" w14:textId="0B3F40E8" w:rsidR="00697618" w:rsidRPr="00697618" w:rsidRDefault="00697618" w:rsidP="00AB0E75">
      <w:pPr>
        <w:numPr>
          <w:ilvl w:val="0"/>
          <w:numId w:val="6"/>
        </w:numPr>
        <w:spacing w:after="0" w:line="240" w:lineRule="auto"/>
      </w:pPr>
      <w:r w:rsidRPr="00697618">
        <w:t>Reglabil pe înălțime</w:t>
      </w:r>
    </w:p>
    <w:p w14:paraId="6551BFC1" w14:textId="77777777" w:rsidR="00697618" w:rsidRPr="00697618" w:rsidRDefault="00697618" w:rsidP="00AB0E75">
      <w:pPr>
        <w:numPr>
          <w:ilvl w:val="0"/>
          <w:numId w:val="6"/>
        </w:numPr>
        <w:spacing w:after="0" w:line="240" w:lineRule="auto"/>
      </w:pPr>
      <w:r w:rsidRPr="00697618">
        <w:t>Conceput pentru menținerea poziției ergonomice a coloanei</w:t>
      </w:r>
    </w:p>
    <w:p w14:paraId="0C363F36" w14:textId="77777777" w:rsidR="00697618" w:rsidRPr="00697618" w:rsidRDefault="00195003" w:rsidP="00AB0E75">
      <w:pPr>
        <w:spacing w:after="0" w:line="240" w:lineRule="auto"/>
      </w:pPr>
      <w:r>
        <w:pict w14:anchorId="6B428E6C">
          <v:rect id="_x0000_i1032" style="width:0;height:1.5pt" o:hralign="center" o:hrstd="t" o:hr="t" fillcolor="#a0a0a0" stroked="f"/>
        </w:pict>
      </w:r>
    </w:p>
    <w:p w14:paraId="603A35F2" w14:textId="09335CB7" w:rsidR="00697618" w:rsidRPr="00697618" w:rsidRDefault="007F71A4" w:rsidP="00AB0E75">
      <w:pPr>
        <w:spacing w:after="0" w:line="240" w:lineRule="auto"/>
        <w:rPr>
          <w:b/>
          <w:bCs/>
        </w:rPr>
      </w:pPr>
      <w:r>
        <w:rPr>
          <w:b/>
          <w:bCs/>
        </w:rPr>
        <w:t>8</w:t>
      </w:r>
      <w:r w:rsidR="00697618" w:rsidRPr="00697618">
        <w:rPr>
          <w:b/>
          <w:bCs/>
        </w:rPr>
        <w:t>. Mecanism</w:t>
      </w:r>
    </w:p>
    <w:p w14:paraId="34347396" w14:textId="77777777" w:rsidR="00697618" w:rsidRPr="00697618" w:rsidRDefault="00697618" w:rsidP="00AB0E75">
      <w:pPr>
        <w:numPr>
          <w:ilvl w:val="0"/>
          <w:numId w:val="8"/>
        </w:numPr>
        <w:spacing w:after="0" w:line="240" w:lineRule="auto"/>
      </w:pPr>
      <w:r w:rsidRPr="00697618">
        <w:t>Mecanism de înclinare sincron sau tilt</w:t>
      </w:r>
    </w:p>
    <w:p w14:paraId="547F31D8" w14:textId="77777777" w:rsidR="00697618" w:rsidRPr="00697618" w:rsidRDefault="00195003" w:rsidP="00AB0E75">
      <w:pPr>
        <w:spacing w:after="0" w:line="240" w:lineRule="auto"/>
      </w:pPr>
      <w:r>
        <w:pict w14:anchorId="11D838C2">
          <v:rect id="_x0000_i1033" style="width:0;height:1.5pt" o:hralign="center" o:hrstd="t" o:hr="t" fillcolor="#a0a0a0" stroked="f"/>
        </w:pict>
      </w:r>
    </w:p>
    <w:p w14:paraId="118953CB" w14:textId="36A67BC7" w:rsidR="00697618" w:rsidRPr="00697618" w:rsidRDefault="007F71A4" w:rsidP="00AB0E75">
      <w:pPr>
        <w:spacing w:after="0" w:line="240" w:lineRule="auto"/>
        <w:rPr>
          <w:b/>
          <w:bCs/>
        </w:rPr>
      </w:pPr>
      <w:r>
        <w:rPr>
          <w:b/>
          <w:bCs/>
        </w:rPr>
        <w:t>9</w:t>
      </w:r>
      <w:r w:rsidR="00697618" w:rsidRPr="00697618">
        <w:rPr>
          <w:b/>
          <w:bCs/>
        </w:rPr>
        <w:t>. Brațe</w:t>
      </w:r>
    </w:p>
    <w:p w14:paraId="5C605428" w14:textId="7D4CB0BD" w:rsidR="00697618" w:rsidRDefault="00697618" w:rsidP="00AB0E75">
      <w:pPr>
        <w:numPr>
          <w:ilvl w:val="0"/>
          <w:numId w:val="10"/>
        </w:numPr>
        <w:spacing w:after="0" w:line="240" w:lineRule="auto"/>
      </w:pPr>
      <w:r w:rsidRPr="00697618">
        <w:t xml:space="preserve">Brațe fixe din </w:t>
      </w:r>
      <w:r w:rsidR="005578A0">
        <w:t>material rezistent</w:t>
      </w:r>
    </w:p>
    <w:p w14:paraId="02252B1D" w14:textId="2354D088" w:rsidR="005578A0" w:rsidRPr="00697618" w:rsidRDefault="005578A0" w:rsidP="00AB0E75">
      <w:pPr>
        <w:numPr>
          <w:ilvl w:val="0"/>
          <w:numId w:val="10"/>
        </w:numPr>
        <w:spacing w:after="0" w:line="240" w:lineRule="auto"/>
      </w:pPr>
      <w:r>
        <w:t>Cotiere buretate si tapitațate</w:t>
      </w:r>
    </w:p>
    <w:p w14:paraId="76897252" w14:textId="58756EA7" w:rsidR="00697618" w:rsidRPr="00697618" w:rsidRDefault="00697618" w:rsidP="00AB0E75">
      <w:pPr>
        <w:numPr>
          <w:ilvl w:val="0"/>
          <w:numId w:val="10"/>
        </w:numPr>
        <w:spacing w:after="0" w:line="240" w:lineRule="auto"/>
      </w:pPr>
      <w:r w:rsidRPr="00697618">
        <w:t xml:space="preserve">Rezistență la sarcină statică </w:t>
      </w:r>
    </w:p>
    <w:p w14:paraId="11F3B44B" w14:textId="77777777" w:rsidR="00697618" w:rsidRPr="00697618" w:rsidRDefault="00195003" w:rsidP="00AB0E75">
      <w:pPr>
        <w:spacing w:after="0" w:line="240" w:lineRule="auto"/>
      </w:pPr>
      <w:r>
        <w:pict w14:anchorId="16F77F7D">
          <v:rect id="_x0000_i1034" style="width:0;height:1.5pt" o:hralign="center" o:hrstd="t" o:hr="t" fillcolor="#a0a0a0" stroked="f"/>
        </w:pict>
      </w:r>
    </w:p>
    <w:p w14:paraId="4D586881" w14:textId="07FB8AAB" w:rsidR="00697618" w:rsidRPr="00697618" w:rsidRDefault="007F71A4" w:rsidP="00AB0E75">
      <w:pPr>
        <w:spacing w:after="0" w:line="240" w:lineRule="auto"/>
        <w:rPr>
          <w:b/>
          <w:bCs/>
        </w:rPr>
      </w:pPr>
      <w:r>
        <w:rPr>
          <w:b/>
          <w:bCs/>
        </w:rPr>
        <w:t>10</w:t>
      </w:r>
      <w:r w:rsidR="00697618" w:rsidRPr="00697618">
        <w:rPr>
          <w:b/>
          <w:bCs/>
        </w:rPr>
        <w:t>. Cilindru gaz</w:t>
      </w:r>
    </w:p>
    <w:p w14:paraId="53ADECBC" w14:textId="6F5CC822" w:rsidR="00697618" w:rsidRPr="00697618" w:rsidRDefault="00697618" w:rsidP="00AB0E75">
      <w:pPr>
        <w:numPr>
          <w:ilvl w:val="0"/>
          <w:numId w:val="11"/>
        </w:numPr>
        <w:spacing w:after="0" w:line="240" w:lineRule="auto"/>
      </w:pPr>
      <w:r w:rsidRPr="00697618">
        <w:t xml:space="preserve">Cursă: </w:t>
      </w:r>
      <w:r w:rsidR="00543F96">
        <w:t xml:space="preserve">min </w:t>
      </w:r>
      <w:r w:rsidR="00543F96">
        <w:rPr>
          <w:b/>
          <w:bCs/>
        </w:rPr>
        <w:t>50</w:t>
      </w:r>
      <w:r w:rsidRPr="00697618">
        <w:rPr>
          <w:b/>
          <w:bCs/>
        </w:rPr>
        <w:t>mm</w:t>
      </w:r>
    </w:p>
    <w:p w14:paraId="525FDA43" w14:textId="77777777" w:rsidR="00697618" w:rsidRPr="00697618" w:rsidRDefault="00697618" w:rsidP="00AB0E75">
      <w:pPr>
        <w:numPr>
          <w:ilvl w:val="0"/>
          <w:numId w:val="11"/>
        </w:numPr>
        <w:spacing w:after="0" w:line="240" w:lineRule="auto"/>
      </w:pPr>
      <w:r w:rsidRPr="00697618">
        <w:t>Certificat BIFMA Clasa 3</w:t>
      </w:r>
    </w:p>
    <w:p w14:paraId="71060225" w14:textId="77777777" w:rsidR="00697618" w:rsidRPr="00697618" w:rsidRDefault="00195003" w:rsidP="00AB0E75">
      <w:pPr>
        <w:spacing w:after="0" w:line="240" w:lineRule="auto"/>
      </w:pPr>
      <w:r>
        <w:pict w14:anchorId="2FE2AE83">
          <v:rect id="_x0000_i1035" style="width:0;height:1.5pt" o:hralign="center" o:hrstd="t" o:hr="t" fillcolor="#a0a0a0" stroked="f"/>
        </w:pict>
      </w:r>
    </w:p>
    <w:p w14:paraId="0E8D3F94" w14:textId="190DD162" w:rsidR="00697618" w:rsidRPr="00697618" w:rsidRDefault="00697618" w:rsidP="00AB0E75">
      <w:pPr>
        <w:spacing w:after="0" w:line="240" w:lineRule="auto"/>
        <w:rPr>
          <w:b/>
          <w:bCs/>
        </w:rPr>
      </w:pPr>
      <w:r w:rsidRPr="00697618">
        <w:rPr>
          <w:b/>
          <w:bCs/>
        </w:rPr>
        <w:lastRenderedPageBreak/>
        <w:t>1</w:t>
      </w:r>
      <w:r w:rsidR="007F71A4">
        <w:rPr>
          <w:b/>
          <w:bCs/>
        </w:rPr>
        <w:t>1</w:t>
      </w:r>
      <w:r w:rsidRPr="00697618">
        <w:rPr>
          <w:b/>
          <w:bCs/>
        </w:rPr>
        <w:t>. Bază</w:t>
      </w:r>
    </w:p>
    <w:p w14:paraId="5BCCC73D" w14:textId="77777777" w:rsidR="00697618" w:rsidRPr="00697618" w:rsidRDefault="00697618" w:rsidP="00AB0E75">
      <w:pPr>
        <w:numPr>
          <w:ilvl w:val="0"/>
          <w:numId w:val="12"/>
        </w:numPr>
        <w:spacing w:after="0" w:line="240" w:lineRule="auto"/>
      </w:pPr>
      <w:r w:rsidRPr="00697618">
        <w:t>Bază metalică vopsită electrostatic</w:t>
      </w:r>
    </w:p>
    <w:p w14:paraId="5A044B05" w14:textId="77777777" w:rsidR="00697618" w:rsidRPr="00697618" w:rsidRDefault="00697618" w:rsidP="00AB0E75">
      <w:pPr>
        <w:numPr>
          <w:ilvl w:val="0"/>
          <w:numId w:val="12"/>
        </w:numPr>
        <w:spacing w:after="0" w:line="240" w:lineRule="auto"/>
      </w:pPr>
      <w:r w:rsidRPr="00697618">
        <w:t xml:space="preserve">Diametru: </w:t>
      </w:r>
      <w:r w:rsidRPr="00697618">
        <w:rPr>
          <w:b/>
          <w:bCs/>
        </w:rPr>
        <w:t>minimum 640 mm</w:t>
      </w:r>
    </w:p>
    <w:p w14:paraId="71BEF32D" w14:textId="77777777" w:rsidR="00697618" w:rsidRPr="00697618" w:rsidRDefault="00697618" w:rsidP="00AB0E75">
      <w:pPr>
        <w:numPr>
          <w:ilvl w:val="0"/>
          <w:numId w:val="12"/>
        </w:numPr>
        <w:spacing w:after="0" w:line="240" w:lineRule="auto"/>
      </w:pPr>
      <w:r w:rsidRPr="00697618">
        <w:t>5 brațe radiale pentru stabilitate</w:t>
      </w:r>
    </w:p>
    <w:p w14:paraId="458408EC" w14:textId="77777777" w:rsidR="00697618" w:rsidRPr="00697618" w:rsidRDefault="00195003" w:rsidP="00AB0E75">
      <w:pPr>
        <w:spacing w:after="0" w:line="240" w:lineRule="auto"/>
      </w:pPr>
      <w:r>
        <w:pict w14:anchorId="264D91BC">
          <v:rect id="_x0000_i1036" style="width:0;height:1.5pt" o:hralign="center" o:hrstd="t" o:hr="t" fillcolor="#a0a0a0" stroked="f"/>
        </w:pict>
      </w:r>
    </w:p>
    <w:p w14:paraId="75571E12" w14:textId="568116E8" w:rsidR="00697618" w:rsidRPr="00697618" w:rsidRDefault="00697618" w:rsidP="00AB0E75">
      <w:pPr>
        <w:spacing w:after="0" w:line="240" w:lineRule="auto"/>
        <w:rPr>
          <w:b/>
          <w:bCs/>
        </w:rPr>
      </w:pPr>
      <w:r w:rsidRPr="00697618">
        <w:rPr>
          <w:b/>
          <w:bCs/>
        </w:rPr>
        <w:t>1</w:t>
      </w:r>
      <w:r w:rsidR="007F71A4">
        <w:rPr>
          <w:b/>
          <w:bCs/>
        </w:rPr>
        <w:t>2</w:t>
      </w:r>
      <w:r w:rsidRPr="00697618">
        <w:rPr>
          <w:b/>
          <w:bCs/>
        </w:rPr>
        <w:t>. Roți</w:t>
      </w:r>
    </w:p>
    <w:p w14:paraId="2A299EAA" w14:textId="77777777" w:rsidR="00697618" w:rsidRPr="00697618" w:rsidRDefault="00697618" w:rsidP="00AB0E75">
      <w:pPr>
        <w:numPr>
          <w:ilvl w:val="0"/>
          <w:numId w:val="13"/>
        </w:numPr>
        <w:spacing w:after="0" w:line="240" w:lineRule="auto"/>
      </w:pPr>
      <w:r w:rsidRPr="00697618">
        <w:t>5 roți pivotante</w:t>
      </w:r>
    </w:p>
    <w:p w14:paraId="19B898A2" w14:textId="77777777" w:rsidR="00697618" w:rsidRPr="00697618" w:rsidRDefault="00697618" w:rsidP="00AB0E75">
      <w:pPr>
        <w:numPr>
          <w:ilvl w:val="0"/>
          <w:numId w:val="13"/>
        </w:numPr>
        <w:spacing w:after="0" w:line="240" w:lineRule="auto"/>
      </w:pPr>
      <w:r w:rsidRPr="00697618">
        <w:t xml:space="preserve">Diametru: </w:t>
      </w:r>
      <w:r w:rsidRPr="00697618">
        <w:rPr>
          <w:b/>
          <w:bCs/>
        </w:rPr>
        <w:t>60 mm</w:t>
      </w:r>
    </w:p>
    <w:p w14:paraId="59C42D28" w14:textId="77777777" w:rsidR="00697618" w:rsidRPr="00697618" w:rsidRDefault="00697618" w:rsidP="00AB0E75">
      <w:pPr>
        <w:numPr>
          <w:ilvl w:val="0"/>
          <w:numId w:val="13"/>
        </w:numPr>
        <w:spacing w:after="0" w:line="240" w:lineRule="auto"/>
      </w:pPr>
      <w:r w:rsidRPr="00697618">
        <w:t>Suprafață rulare: poliuretan moale</w:t>
      </w:r>
    </w:p>
    <w:p w14:paraId="56053B1C" w14:textId="77777777" w:rsidR="00697618" w:rsidRPr="00697618" w:rsidRDefault="00697618" w:rsidP="00AB0E75">
      <w:pPr>
        <w:numPr>
          <w:ilvl w:val="0"/>
          <w:numId w:val="13"/>
        </w:numPr>
        <w:spacing w:after="0" w:line="240" w:lineRule="auto"/>
      </w:pPr>
      <w:r w:rsidRPr="00697618">
        <w:t>Compatibile cu pardoseli dure (parchet, gresie)</w:t>
      </w:r>
    </w:p>
    <w:p w14:paraId="28E5464F" w14:textId="2FDA3DE4" w:rsidR="00430121" w:rsidRPr="005578A0" w:rsidRDefault="00430121" w:rsidP="00AB0E75">
      <w:pPr>
        <w:spacing w:after="0" w:line="240" w:lineRule="auto"/>
        <w:rPr>
          <w:b/>
          <w:bCs/>
          <w:lang w:val="it-IT"/>
        </w:rPr>
      </w:pPr>
      <w:r w:rsidRPr="005578A0">
        <w:rPr>
          <w:b/>
          <w:bCs/>
          <w:lang w:val="it-IT"/>
        </w:rPr>
        <w:t>1</w:t>
      </w:r>
      <w:r w:rsidR="007F71A4">
        <w:rPr>
          <w:b/>
          <w:bCs/>
          <w:lang w:val="it-IT"/>
        </w:rPr>
        <w:t>3</w:t>
      </w:r>
      <w:r w:rsidRPr="005578A0">
        <w:rPr>
          <w:b/>
          <w:bCs/>
          <w:lang w:val="it-IT"/>
        </w:rPr>
        <w:t>. Cerințe minime obligatorii</w:t>
      </w:r>
    </w:p>
    <w:p w14:paraId="0F561586" w14:textId="4FB55F08" w:rsidR="00430121" w:rsidRPr="00430121" w:rsidRDefault="00430121" w:rsidP="00AB0E75">
      <w:pPr>
        <w:pStyle w:val="ListParagraph"/>
        <w:numPr>
          <w:ilvl w:val="0"/>
          <w:numId w:val="13"/>
        </w:numPr>
        <w:spacing w:after="0" w:line="240" w:lineRule="auto"/>
        <w:rPr>
          <w:lang w:val="it-IT"/>
        </w:rPr>
      </w:pPr>
      <w:r w:rsidRPr="00430121">
        <w:rPr>
          <w:lang w:val="it-IT"/>
        </w:rPr>
        <w:t>Garanție: min 24 luni.</w:t>
      </w:r>
    </w:p>
    <w:p w14:paraId="74847E6F" w14:textId="1FEF400E" w:rsidR="00430121" w:rsidRPr="00430121" w:rsidRDefault="00430121" w:rsidP="00AB0E75">
      <w:pPr>
        <w:pStyle w:val="ListParagraph"/>
        <w:numPr>
          <w:ilvl w:val="0"/>
          <w:numId w:val="13"/>
        </w:numPr>
        <w:spacing w:after="0" w:line="240" w:lineRule="auto"/>
        <w:rPr>
          <w:lang w:val="it-IT"/>
        </w:rPr>
      </w:pPr>
      <w:r w:rsidRPr="00430121">
        <w:rPr>
          <w:lang w:val="it-IT"/>
        </w:rPr>
        <w:t xml:space="preserve">Bucăți: </w:t>
      </w:r>
      <w:r w:rsidR="00922B23">
        <w:rPr>
          <w:lang w:val="it-IT"/>
        </w:rPr>
        <w:t>7</w:t>
      </w:r>
      <w:r w:rsidRPr="00430121">
        <w:rPr>
          <w:lang w:val="it-IT"/>
        </w:rPr>
        <w:t>.</w:t>
      </w:r>
    </w:p>
    <w:p w14:paraId="63B3DC73" w14:textId="0C97BD4D" w:rsidR="005373E4" w:rsidRDefault="005373E4" w:rsidP="00AB0E75">
      <w:pPr>
        <w:spacing w:after="0" w:line="240" w:lineRule="auto"/>
      </w:pPr>
    </w:p>
    <w:p w14:paraId="3445E4F3" w14:textId="291E273E" w:rsidR="005C22B1" w:rsidRDefault="00214FD2" w:rsidP="00AB0E75">
      <w:pPr>
        <w:spacing w:after="0" w:line="240" w:lineRule="auto"/>
      </w:pPr>
      <w:r w:rsidRPr="00214FD2">
        <w:t>Schiță orientativă</w:t>
      </w:r>
      <w:r>
        <w:t>:</w:t>
      </w:r>
    </w:p>
    <w:p w14:paraId="1FBA20FE" w14:textId="010CA788" w:rsidR="002B2CED" w:rsidRDefault="002B2CED" w:rsidP="00AB0E75">
      <w:pPr>
        <w:spacing w:after="0" w:line="240" w:lineRule="auto"/>
      </w:pPr>
      <w:r>
        <w:rPr>
          <w:noProof/>
        </w:rPr>
        <w:drawing>
          <wp:inline distT="0" distB="0" distL="0" distR="0" wp14:anchorId="3E77EF33" wp14:editId="542232DB">
            <wp:extent cx="4225159" cy="5524938"/>
            <wp:effectExtent l="0" t="0" r="444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57" t="4748" r="1918" b="13808"/>
                    <a:stretch/>
                  </pic:blipFill>
                  <pic:spPr bwMode="auto">
                    <a:xfrm>
                      <a:off x="0" y="0"/>
                      <a:ext cx="4229599" cy="5530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DE9BCF" w14:textId="5D83BD55" w:rsidR="00B02082" w:rsidRDefault="00B02082" w:rsidP="00AB0E75">
      <w:pPr>
        <w:spacing w:after="0" w:line="240" w:lineRule="auto"/>
      </w:pPr>
    </w:p>
    <w:sectPr w:rsidR="00B020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65E14"/>
    <w:multiLevelType w:val="multilevel"/>
    <w:tmpl w:val="01F8E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6269B0"/>
    <w:multiLevelType w:val="multilevel"/>
    <w:tmpl w:val="AA68F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2378D5"/>
    <w:multiLevelType w:val="multilevel"/>
    <w:tmpl w:val="CEAC3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8B234C"/>
    <w:multiLevelType w:val="multilevel"/>
    <w:tmpl w:val="A2343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C173A2"/>
    <w:multiLevelType w:val="multilevel"/>
    <w:tmpl w:val="9D148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2D6B78"/>
    <w:multiLevelType w:val="multilevel"/>
    <w:tmpl w:val="7382A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5E0C28"/>
    <w:multiLevelType w:val="multilevel"/>
    <w:tmpl w:val="F918B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EEE7877"/>
    <w:multiLevelType w:val="multilevel"/>
    <w:tmpl w:val="9CD29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DB05D1"/>
    <w:multiLevelType w:val="multilevel"/>
    <w:tmpl w:val="C1C07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D126A1B"/>
    <w:multiLevelType w:val="multilevel"/>
    <w:tmpl w:val="C16AB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F52F45"/>
    <w:multiLevelType w:val="multilevel"/>
    <w:tmpl w:val="4C0E3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9483C30"/>
    <w:multiLevelType w:val="multilevel"/>
    <w:tmpl w:val="77EAD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6C71273"/>
    <w:multiLevelType w:val="multilevel"/>
    <w:tmpl w:val="CF347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8"/>
  </w:num>
  <w:num w:numId="5">
    <w:abstractNumId w:val="1"/>
  </w:num>
  <w:num w:numId="6">
    <w:abstractNumId w:val="6"/>
  </w:num>
  <w:num w:numId="7">
    <w:abstractNumId w:val="2"/>
  </w:num>
  <w:num w:numId="8">
    <w:abstractNumId w:val="9"/>
  </w:num>
  <w:num w:numId="9">
    <w:abstractNumId w:val="0"/>
  </w:num>
  <w:num w:numId="10">
    <w:abstractNumId w:val="7"/>
  </w:num>
  <w:num w:numId="11">
    <w:abstractNumId w:val="10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618"/>
    <w:rsid w:val="00045A89"/>
    <w:rsid w:val="000B17D4"/>
    <w:rsid w:val="000C6516"/>
    <w:rsid w:val="000E567D"/>
    <w:rsid w:val="00195003"/>
    <w:rsid w:val="001979B6"/>
    <w:rsid w:val="00214FD2"/>
    <w:rsid w:val="002B2CED"/>
    <w:rsid w:val="00306540"/>
    <w:rsid w:val="003B2FD0"/>
    <w:rsid w:val="003C7C06"/>
    <w:rsid w:val="00430121"/>
    <w:rsid w:val="004C2BDF"/>
    <w:rsid w:val="004F0145"/>
    <w:rsid w:val="005373E4"/>
    <w:rsid w:val="00543F96"/>
    <w:rsid w:val="005578A0"/>
    <w:rsid w:val="005C22B1"/>
    <w:rsid w:val="00697618"/>
    <w:rsid w:val="006B3869"/>
    <w:rsid w:val="007D4F8E"/>
    <w:rsid w:val="007F71A4"/>
    <w:rsid w:val="00821F10"/>
    <w:rsid w:val="00922B23"/>
    <w:rsid w:val="00AB0E75"/>
    <w:rsid w:val="00B02082"/>
    <w:rsid w:val="00B22FA5"/>
    <w:rsid w:val="00C02AA9"/>
    <w:rsid w:val="00C42908"/>
    <w:rsid w:val="00C9705F"/>
    <w:rsid w:val="00CB77F8"/>
    <w:rsid w:val="00FA5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1DA01"/>
  <w15:chartTrackingRefBased/>
  <w15:docId w15:val="{BD1C0A29-6303-4D99-BC0C-C2A21E72C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1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244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ALEXANDRU FUIOR</dc:creator>
  <cp:keywords/>
  <dc:description/>
  <cp:lastModifiedBy>ANTON ALEXANDRU FUIOR</cp:lastModifiedBy>
  <cp:revision>14</cp:revision>
  <dcterms:created xsi:type="dcterms:W3CDTF">2026-02-13T07:05:00Z</dcterms:created>
  <dcterms:modified xsi:type="dcterms:W3CDTF">2026-02-13T07:59:00Z</dcterms:modified>
</cp:coreProperties>
</file>